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94" w:rsidRPr="00185594" w:rsidRDefault="00185594" w:rsidP="00185594">
      <w:pPr>
        <w:pStyle w:val="Zaglavlje"/>
        <w:rPr>
          <w:rFonts w:ascii="Segoe UI" w:hAnsi="Segoe UI" w:cs="Segoe UI"/>
          <w:sz w:val="20"/>
          <w:szCs w:val="20"/>
        </w:rPr>
      </w:pPr>
      <w:bookmarkStart w:id="0" w:name="bookmark0"/>
      <w:r w:rsidRPr="00185594">
        <w:rPr>
          <w:rFonts w:ascii="Segoe UI" w:hAnsi="Segoe UI" w:cs="Segoe UI"/>
          <w:noProof/>
          <w:color w:val="083050"/>
          <w:sz w:val="20"/>
          <w:szCs w:val="20"/>
          <w:lang w:bidi="ar-SA"/>
        </w:rPr>
        <w:drawing>
          <wp:inline distT="0" distB="0" distL="0" distR="0" wp14:anchorId="4FBE0E77" wp14:editId="493DD421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185594">
        <w:rPr>
          <w:rFonts w:ascii="Segoe UI" w:hAnsi="Segoe UI" w:cs="Segoe UI"/>
          <w:caps/>
          <w:noProof/>
          <w:color w:val="808080" w:themeColor="background1" w:themeShade="80"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FDB37" wp14:editId="6989B607">
                <wp:simplePos x="0" y="0"/>
                <wp:positionH relativeFrom="page">
                  <wp:posOffset>5855970</wp:posOffset>
                </wp:positionH>
                <wp:positionV relativeFrom="page">
                  <wp:posOffset>245745</wp:posOffset>
                </wp:positionV>
                <wp:extent cx="1700784" cy="1024128"/>
                <wp:effectExtent l="0" t="0" r="0" b="2413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avokutnik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avokutnik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avokutnik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Tekstni okvir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5594" w:rsidRPr="00ED73D0" w:rsidRDefault="00417CB1" w:rsidP="00185594">
                              <w:pPr>
                                <w:pStyle w:val="Zaglavlje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A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FDB37" id="Grupa 167" o:spid="_x0000_s1026" style="position:absolute;margin-left:461.1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EsgdfgAAAACwEAAA8AAABkcnMvZG93bnJl&#10;di54bWxMj0FLw0AQhe+C/2EZwZvdTYraxmxKKeqpCLaCeNtmp0lodjZkt0n6752e9DjMx3vfy1eT&#10;a8WAfWg8aUhmCgRS6W1DlYav/dvDAkSIhqxpPaGGCwZYFbc3ucmsH+kTh12sBIdQyIyGOsYukzKU&#10;NToTZr5D4t/R985EPvtK2t6MHO5amSr1JJ1piBtq0+GmxvK0OzsN76MZ1/PkddiejpvLz/7x43ub&#10;oNb3d9P6BUTEKf7BcNVndSjY6eDPZINoNSzTNGVUw3zxDOIKJEvF6w4auFiBLHL5f0PxCw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">
  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  <v:textbox inset=",7.2pt,,7.2pt">
                    <w:txbxContent>
                      <w:p w:rsidR="00185594" w:rsidRPr="00ED73D0" w:rsidRDefault="00417CB1" w:rsidP="00185594">
                        <w:pPr>
                          <w:pStyle w:val="Zaglavlje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A 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85594">
        <w:rPr>
          <w:rFonts w:ascii="Segoe UI" w:hAnsi="Segoe UI" w:cs="Segoe UI"/>
          <w:sz w:val="20"/>
          <w:szCs w:val="20"/>
        </w:rPr>
        <w:tab/>
      </w:r>
    </w:p>
    <w:p w:rsidR="00185594" w:rsidRPr="00185594" w:rsidRDefault="00417CB1" w:rsidP="00185594">
      <w:pPr>
        <w:pStyle w:val="Zaglavlje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Suglasnost čelnika visokog učilišta</w:t>
      </w:r>
    </w:p>
    <w:p w:rsidR="006522B7" w:rsidRPr="00185594" w:rsidRDefault="006522B7">
      <w:pPr>
        <w:rPr>
          <w:rFonts w:ascii="Segoe UI" w:hAnsi="Segoe UI" w:cs="Segoe UI"/>
          <w:sz w:val="20"/>
          <w:szCs w:val="20"/>
        </w:rPr>
      </w:pPr>
    </w:p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FB0E35">
        <w:rPr>
          <w:rFonts w:ascii="Segoe UI" w:hAnsi="Segoe UI" w:cs="Segoe UI"/>
          <w:color w:val="000000"/>
          <w:sz w:val="20"/>
          <w:szCs w:val="20"/>
        </w:rPr>
        <w:t>Sukladno Kriterijima za financiranje studentskih aktivnosti i Javnom pozivu za financiranje studentskih aktivnosti/projekata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B0E35">
        <w:rPr>
          <w:rFonts w:ascii="Segoe UI" w:hAnsi="Segoe UI" w:cs="Segoe UI"/>
          <w:color w:val="000000"/>
          <w:sz w:val="20"/>
          <w:szCs w:val="20"/>
        </w:rPr>
        <w:t>koji se odnose na kulturne, sportske, znanstvene i edukacijske aktivnosti koje su isključivo namijenjene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B0E35">
        <w:rPr>
          <w:rFonts w:ascii="Segoe UI" w:hAnsi="Segoe UI" w:cs="Segoe UI"/>
          <w:color w:val="000000"/>
          <w:sz w:val="20"/>
          <w:szCs w:val="20"/>
        </w:rPr>
        <w:t>studentima, dekan/pročelnik visokog učilišta ispunjavanjem ovog obrasca omogućava studentu pojedincu realizaciju projekta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B0E35">
        <w:rPr>
          <w:rFonts w:ascii="Segoe UI" w:hAnsi="Segoe UI" w:cs="Segoe UI"/>
          <w:color w:val="000000"/>
          <w:sz w:val="20"/>
          <w:szCs w:val="20"/>
        </w:rPr>
        <w:t>preko računa učilišta/odjela</w:t>
      </w:r>
    </w:p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B0E35" w:rsidRP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FB0E35">
        <w:rPr>
          <w:rFonts w:ascii="Segoe UI" w:hAnsi="Segoe UI" w:cs="Segoe UI"/>
          <w:b/>
          <w:bCs/>
          <w:color w:val="000000"/>
          <w:sz w:val="20"/>
          <w:szCs w:val="20"/>
        </w:rPr>
        <w:t>POPUNJAVA PRIJAVITELJ STUDENT POJEDINAC</w:t>
      </w:r>
    </w:p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4"/>
        <w:gridCol w:w="4208"/>
      </w:tblGrid>
      <w:tr w:rsidR="00FB0E35" w:rsidRPr="00FB0E35" w:rsidTr="00FB0E35">
        <w:trPr>
          <w:trHeight w:val="255"/>
        </w:trPr>
        <w:tc>
          <w:tcPr>
            <w:tcW w:w="726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Ime i prezime studenta</w:t>
            </w:r>
          </w:p>
        </w:tc>
        <w:tc>
          <w:tcPr>
            <w:tcW w:w="628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FB0E35" w:rsidRPr="00FB0E35" w:rsidTr="00FB0E35">
        <w:trPr>
          <w:trHeight w:val="255"/>
        </w:trPr>
        <w:tc>
          <w:tcPr>
            <w:tcW w:w="726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628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FB0E35" w:rsidRPr="00FB0E35" w:rsidTr="00FB0E35">
        <w:trPr>
          <w:trHeight w:val="255"/>
        </w:trPr>
        <w:tc>
          <w:tcPr>
            <w:tcW w:w="726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628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FB0E35" w:rsidRPr="00FB0E35" w:rsidTr="00FB0E35">
        <w:trPr>
          <w:trHeight w:val="255"/>
        </w:trPr>
        <w:tc>
          <w:tcPr>
            <w:tcW w:w="726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280" w:type="dxa"/>
            <w:noWrap/>
            <w:hideMark/>
          </w:tcPr>
          <w:p w:rsidR="00FB0E35" w:rsidRPr="00FB0E35" w:rsidRDefault="00FB0E35" w:rsidP="00FB0E3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B0E35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FB0E35">
        <w:rPr>
          <w:rFonts w:ascii="Segoe UI" w:hAnsi="Segoe UI" w:cs="Segoe UI"/>
          <w:b/>
          <w:bCs/>
          <w:color w:val="000000"/>
          <w:sz w:val="20"/>
          <w:szCs w:val="20"/>
        </w:rPr>
        <w:t>POPIS SVIH STAVKI IZ OBRASCA A3 - Troškovnik aktivnosti/projekta s traženim iznosima</w:t>
      </w:r>
    </w:p>
    <w:p w:rsidR="00907A6B" w:rsidRPr="00FB0E35" w:rsidRDefault="00907A6B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4"/>
        <w:gridCol w:w="4208"/>
      </w:tblGrid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Stavke troškovnika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Iznos u kunama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UKUPAN IZNOS KOJI SE POTRAŽUJE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907A6B" w:rsidRPr="00907A6B" w:rsidRDefault="00907A6B" w:rsidP="00907A6B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hr-HR"/>
        </w:rPr>
      </w:pPr>
      <w:r w:rsidRPr="00907A6B">
        <w:rPr>
          <w:rFonts w:ascii="Segoe UI" w:eastAsia="Times New Roman" w:hAnsi="Segoe UI" w:cs="Segoe UI"/>
          <w:b/>
          <w:bCs/>
          <w:sz w:val="20"/>
          <w:szCs w:val="20"/>
          <w:lang w:eastAsia="hr-HR"/>
        </w:rPr>
        <w:t>POPUNJAVA UČILIŠTE/ODJEL</w:t>
      </w:r>
    </w:p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4"/>
        <w:gridCol w:w="4208"/>
      </w:tblGrid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Naziv učilišta/odjela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Sjedište i adresa učilišta/odjela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IBAN učilišta/odjela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E-mail učilišta/odjela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7A6B" w:rsidRPr="00907A6B" w:rsidTr="00907A6B">
        <w:trPr>
          <w:trHeight w:val="255"/>
        </w:trPr>
        <w:tc>
          <w:tcPr>
            <w:tcW w:w="7260" w:type="dxa"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Ime i prezime osobe odgovorne za zastupanje, dužnost koju obavlja</w:t>
            </w:r>
          </w:p>
        </w:tc>
        <w:tc>
          <w:tcPr>
            <w:tcW w:w="6280" w:type="dxa"/>
            <w:noWrap/>
            <w:hideMark/>
          </w:tcPr>
          <w:p w:rsidR="00907A6B" w:rsidRPr="00907A6B" w:rsidRDefault="00907A6B" w:rsidP="00907A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07A6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FB0E35" w:rsidRDefault="00FB0E35" w:rsidP="00FB0E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907A6B" w:rsidRDefault="00907A6B" w:rsidP="00A7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Ja, </w:t>
      </w:r>
    </w:p>
    <w:p w:rsidR="00907A6B" w:rsidRDefault="00907A6B" w:rsidP="00A7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185594" w:rsidRDefault="00907A6B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818385"/>
          <w:sz w:val="18"/>
          <w:szCs w:val="18"/>
        </w:rPr>
      </w:pPr>
      <w:r>
        <w:rPr>
          <w:rFonts w:ascii="SegoeUI" w:hAnsi="SegoeUI" w:cs="SegoeUI"/>
          <w:color w:val="818385"/>
          <w:sz w:val="18"/>
          <w:szCs w:val="18"/>
        </w:rPr>
        <w:t>ime i prezime odgovorne osobe, dekana / pročelnika</w:t>
      </w:r>
    </w:p>
    <w:p w:rsidR="00907A6B" w:rsidRDefault="00907A6B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907A6B" w:rsidRDefault="00907A6B" w:rsidP="00907A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07A6B">
        <w:rPr>
          <w:rFonts w:ascii="Segoe UI" w:hAnsi="Segoe UI" w:cs="Segoe UI"/>
          <w:sz w:val="20"/>
          <w:szCs w:val="20"/>
        </w:rPr>
        <w:t>dajem suglasnost da se iznos financijskih sredstava traženih za realizaciju navedenog projekta uplati na žiro račun učilišta/odjela.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07A6B">
        <w:rPr>
          <w:rFonts w:ascii="Segoe UI" w:hAnsi="Segoe UI" w:cs="Segoe UI"/>
          <w:sz w:val="20"/>
          <w:szCs w:val="20"/>
        </w:rPr>
        <w:t>Ugovoreni iznos će se isplaćivati sukladno ugovoru o financiranju aktivnosti/projekta zaključenom između studenta pojedinca,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07A6B">
        <w:rPr>
          <w:rFonts w:ascii="Segoe UI" w:hAnsi="Segoe UI" w:cs="Segoe UI"/>
          <w:sz w:val="20"/>
          <w:szCs w:val="20"/>
        </w:rPr>
        <w:t xml:space="preserve">učilišta i Studentskog centra </w:t>
      </w:r>
      <w:r>
        <w:rPr>
          <w:rFonts w:ascii="Segoe UI" w:hAnsi="Segoe UI" w:cs="Segoe UI"/>
          <w:sz w:val="20"/>
          <w:szCs w:val="20"/>
        </w:rPr>
        <w:t>Split.</w:t>
      </w:r>
    </w:p>
    <w:p w:rsidR="00907A6B" w:rsidRDefault="00907A6B" w:rsidP="00907A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907A6B" w:rsidRPr="00907A6B" w:rsidRDefault="00907A6B" w:rsidP="00907A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MJESTO I DATUM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85594">
        <w:rPr>
          <w:rFonts w:ascii="Segoe UI" w:hAnsi="Segoe UI" w:cs="Segoe UI"/>
          <w:sz w:val="18"/>
          <w:szCs w:val="18"/>
        </w:rPr>
        <w:t>IME, PREZIME I POTPIS</w:t>
      </w:r>
      <w:r w:rsidR="00907A6B">
        <w:rPr>
          <w:rFonts w:ascii="Segoe UI" w:hAnsi="Segoe UI" w:cs="Segoe UI"/>
          <w:sz w:val="18"/>
          <w:szCs w:val="18"/>
        </w:rPr>
        <w:t xml:space="preserve"> odgovorne osobe</w:t>
      </w:r>
    </w:p>
    <w:p w:rsidR="00185594" w:rsidRPr="00185594" w:rsidRDefault="00907A6B" w:rsidP="00907A6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bookmarkStart w:id="1" w:name="_GoBack"/>
      <w:bookmarkEnd w:id="1"/>
      <w:r w:rsidR="00185594" w:rsidRPr="00185594">
        <w:rPr>
          <w:rFonts w:ascii="Segoe UI" w:hAnsi="Segoe UI" w:cs="Segoe UI"/>
          <w:sz w:val="18"/>
          <w:szCs w:val="18"/>
        </w:rPr>
        <w:t>(pečat)</w:t>
      </w:r>
    </w:p>
    <w:sectPr w:rsidR="00185594" w:rsidRPr="001855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6E" w:rsidRDefault="00EC1A6E" w:rsidP="00185594">
      <w:pPr>
        <w:spacing w:after="0" w:line="240" w:lineRule="auto"/>
      </w:pPr>
      <w:r>
        <w:separator/>
      </w:r>
    </w:p>
  </w:endnote>
  <w:endnote w:type="continuationSeparator" w:id="0">
    <w:p w:rsidR="00EC1A6E" w:rsidRDefault="00EC1A6E" w:rsidP="0018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94" w:rsidRDefault="00185594">
    <w:pPr>
      <w:pStyle w:val="Podnoje"/>
    </w:pPr>
    <w:r>
      <w:t>Javni poziv za financiranje studentskih aktivnosti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6E" w:rsidRDefault="00EC1A6E" w:rsidP="00185594">
      <w:pPr>
        <w:spacing w:after="0" w:line="240" w:lineRule="auto"/>
      </w:pPr>
      <w:r>
        <w:separator/>
      </w:r>
    </w:p>
  </w:footnote>
  <w:footnote w:type="continuationSeparator" w:id="0">
    <w:p w:rsidR="00EC1A6E" w:rsidRDefault="00EC1A6E" w:rsidP="0018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1B1A"/>
    <w:multiLevelType w:val="hybridMultilevel"/>
    <w:tmpl w:val="69EE62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94"/>
    <w:rsid w:val="001073FB"/>
    <w:rsid w:val="00185594"/>
    <w:rsid w:val="00417CB1"/>
    <w:rsid w:val="0046042F"/>
    <w:rsid w:val="006522B7"/>
    <w:rsid w:val="0077259F"/>
    <w:rsid w:val="00907A6B"/>
    <w:rsid w:val="00A77EF3"/>
    <w:rsid w:val="00C336C6"/>
    <w:rsid w:val="00EC1A6E"/>
    <w:rsid w:val="00F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34A3"/>
  <w15:chartTrackingRefBased/>
  <w15:docId w15:val="{C6C34C25-6D5E-4B74-9427-A1AF576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559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rsid w:val="00185594"/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18559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8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594"/>
  </w:style>
  <w:style w:type="table" w:styleId="Reetkatablice">
    <w:name w:val="Table Grid"/>
    <w:basedOn w:val="Obinatablica"/>
    <w:uiPriority w:val="39"/>
    <w:rsid w:val="00FB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Mihanovic</dc:creator>
  <cp:keywords/>
  <dc:description/>
  <cp:lastModifiedBy>Tanja Mihanovic</cp:lastModifiedBy>
  <cp:revision>4</cp:revision>
  <dcterms:created xsi:type="dcterms:W3CDTF">2022-11-16T12:53:00Z</dcterms:created>
  <dcterms:modified xsi:type="dcterms:W3CDTF">2022-11-16T13:20:00Z</dcterms:modified>
</cp:coreProperties>
</file>